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5B" w:rsidRPr="000F165B" w:rsidRDefault="000F165B" w:rsidP="000F16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</w:pPr>
      <w:r w:rsidRPr="000F16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>Wilderness Lodges</w:t>
      </w:r>
      <w:r w:rsidR="001F4A6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 xml:space="preserve"> in Alaska</w:t>
      </w:r>
      <w:r w:rsidRPr="000F16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 xml:space="preserve"> </w:t>
      </w:r>
    </w:p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28800" cy="1209675"/>
            <wp:effectExtent l="0" t="0" r="0" b="9525"/>
            <wp:docPr id="18" name="Grafik 18" descr="http://www.exploretours.com/files/5513/2847/7536/11473604418_tkp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xploretours.com/files/5513/2847/7536/11473604418_tkpt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5B" w:rsidRDefault="001F4A6D" w:rsidP="000F1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A6D">
        <w:rPr>
          <w:rFonts w:ascii="Times New Roman" w:eastAsia="Times New Roman" w:hAnsi="Times New Roman" w:cs="Times New Roman"/>
          <w:sz w:val="24"/>
          <w:szCs w:val="24"/>
        </w:rPr>
        <w:t>Diese Unterkünfte bieten große Berge, Tiere hautnah und atemberaubende Ausblicke.</w:t>
      </w:r>
      <w:r w:rsidR="000F165B" w:rsidRPr="000F165B">
        <w:rPr>
          <w:rFonts w:ascii="Times New Roman" w:eastAsia="Times New Roman" w:hAnsi="Times New Roman" w:cs="Times New Roman"/>
          <w:sz w:val="24"/>
          <w:szCs w:val="24"/>
        </w:rPr>
        <w:t xml:space="preserve"> In Alaska</w:t>
      </w:r>
      <w:r w:rsidR="006650DF" w:rsidRPr="006650DF">
        <w:rPr>
          <w:rFonts w:ascii="Times New Roman" w:eastAsia="Times New Roman" w:hAnsi="Times New Roman" w:cs="Times New Roman"/>
          <w:sz w:val="24"/>
          <w:szCs w:val="24"/>
        </w:rPr>
        <w:t xml:space="preserve"> ist die Übernachtung in </w:t>
      </w:r>
      <w:proofErr w:type="spellStart"/>
      <w:r w:rsidR="006650DF" w:rsidRPr="006650DF">
        <w:rPr>
          <w:rFonts w:ascii="Times New Roman" w:eastAsia="Times New Roman" w:hAnsi="Times New Roman" w:cs="Times New Roman"/>
          <w:sz w:val="24"/>
          <w:szCs w:val="24"/>
        </w:rPr>
        <w:t>Blcokhäusern</w:t>
      </w:r>
      <w:proofErr w:type="spellEnd"/>
      <w:r w:rsidR="006650DF" w:rsidRPr="006650DF">
        <w:rPr>
          <w:rFonts w:ascii="Times New Roman" w:eastAsia="Times New Roman" w:hAnsi="Times New Roman" w:cs="Times New Roman"/>
          <w:sz w:val="24"/>
          <w:szCs w:val="24"/>
        </w:rPr>
        <w:t xml:space="preserve"> ein einzigartiges und atemberaubendes Erlebnis</w:t>
      </w:r>
      <w:r w:rsidR="000F165B" w:rsidRPr="000F16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E5BEB" w:rsidRDefault="001C3C5A" w:rsidP="002E5BE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Die Preise beinhalten die Anreise (z.B.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in) zu der Lodge</w:t>
      </w:r>
      <w:r w:rsidR="002E5BEB">
        <w:rPr>
          <w:rFonts w:ascii="Times New Roman" w:eastAsia="Times New Roman" w:hAnsi="Times New Roman" w:cs="Times New Roman"/>
          <w:sz w:val="24"/>
          <w:szCs w:val="24"/>
        </w:rPr>
        <w:t xml:space="preserve"> und unterschiedliche Verpflegungspakete. </w:t>
      </w:r>
    </w:p>
    <w:p w:rsidR="001C3C5A" w:rsidRPr="000F165B" w:rsidRDefault="002E5BEB" w:rsidP="002E5BE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Die genaue Leistungsbeschreibung senden wir Ihnen gern zu. </w:t>
      </w:r>
    </w:p>
    <w:p w:rsidR="000F165B" w:rsidRPr="000F165B" w:rsidRDefault="006650DF" w:rsidP="000F16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E5BEB">
        <w:rPr>
          <w:rFonts w:ascii="Times New Roman" w:eastAsia="Times New Roman" w:hAnsi="Times New Roman" w:cs="Times New Roman"/>
          <w:b/>
          <w:bCs/>
          <w:sz w:val="36"/>
          <w:szCs w:val="36"/>
        </w:rPr>
        <w:t>Zu Hause mit einem Abenteuer</w:t>
      </w:r>
    </w:p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>
            <wp:extent cx="6096000" cy="1133475"/>
            <wp:effectExtent l="0" t="0" r="0" b="9525"/>
            <wp:docPr id="17" name="Grafik 17" descr="http://www.exploretours.com/files/9413/3021/8304/218640x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xploretours.com/files/9413/3021/8304/218640x11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1275"/>
        <w:gridCol w:w="851"/>
        <w:gridCol w:w="3059"/>
      </w:tblGrid>
      <w:tr w:rsidR="006650DF" w:rsidRPr="000F165B" w:rsidTr="006650DF">
        <w:trPr>
          <w:tblHeader/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0F165B" w:rsidP="00665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Brooks Lodge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6650DF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6650DF" w:rsidP="00665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6650DF" w:rsidRPr="000F165B" w:rsidTr="006650DF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6650DF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6650DF">
              <w:rPr>
                <w:rFonts w:ascii="Times New Roman" w:eastAsia="Times New Roman" w:hAnsi="Times New Roman" w:cs="Times New Roman"/>
                <w:sz w:val="24"/>
                <w:szCs w:val="24"/>
              </w:rPr>
              <w:t>esuchen Sie die weltbekannten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Brooks Falls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Katmai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National Park,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für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fantasti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Bärenbeobachtung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Anchorage 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2-5 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$969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7E7011EE" wp14:editId="2C6CE1EE">
            <wp:extent cx="6096000" cy="1133475"/>
            <wp:effectExtent l="0" t="0" r="0" b="9525"/>
            <wp:docPr id="16" name="Grafik 16" descr="http://www.exploretours.com/files/8813/1154/3040/fox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xploretours.com/files/8813/1154/3040/foxisland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1275"/>
        <w:gridCol w:w="851"/>
        <w:gridCol w:w="3059"/>
      </w:tblGrid>
      <w:tr w:rsidR="000F165B" w:rsidRPr="000F165B" w:rsidTr="006650DF">
        <w:trPr>
          <w:tblHeader/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0F165B" w:rsidP="00665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Kenai Fjords Wilderness Lodge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6650DF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6650DF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6650DF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6650DF" w:rsidP="0066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DF">
              <w:rPr>
                <w:rFonts w:ascii="Times New Roman" w:eastAsia="Times New Roman" w:hAnsi="Times New Roman" w:cs="Times New Roman"/>
                <w:sz w:val="24"/>
                <w:szCs w:val="24"/>
              </w:rPr>
              <w:t>Eine Insel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50D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50DF">
              <w:rPr>
                <w:rFonts w:ascii="Times New Roman" w:eastAsia="Times New Roman" w:hAnsi="Times New Roman" w:cs="Times New Roman"/>
                <w:sz w:val="24"/>
                <w:szCs w:val="24"/>
              </w:rPr>
              <w:t>gelegen im Wald zwischen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einem Kiesstrand &amp; Binnensee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Seward 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$479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682434B6" wp14:editId="50070E5F">
            <wp:extent cx="6096000" cy="1133475"/>
            <wp:effectExtent l="0" t="0" r="0" b="9525"/>
            <wp:docPr id="15" name="Grafik 15" descr="http://www.exploretours.com/files/2113/2304/1527/Riversong_Lodge_640_by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xploretours.com/files/2113/2304/1527/Riversong_Lodge_640_by_119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1275"/>
        <w:gridCol w:w="851"/>
        <w:gridCol w:w="3059"/>
      </w:tblGrid>
      <w:tr w:rsidR="000F165B" w:rsidRPr="000F165B" w:rsidTr="006650DF">
        <w:trPr>
          <w:tblHeader/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0F165B" w:rsidP="006650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hyperlink r:id="rId12" w:history="1">
              <w:proofErr w:type="spellStart"/>
              <w:r w:rsidRPr="000F165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val="en-US"/>
                </w:rPr>
                <w:t>Riversong</w:t>
              </w:r>
              <w:proofErr w:type="spellEnd"/>
              <w:r w:rsidRPr="000F165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val="en-US"/>
                </w:rPr>
                <w:t xml:space="preserve"> Lodge</w:t>
              </w:r>
            </w:hyperlink>
          </w:p>
        </w:tc>
        <w:tc>
          <w:tcPr>
            <w:tcW w:w="1245" w:type="dxa"/>
            <w:vAlign w:val="center"/>
            <w:hideMark/>
          </w:tcPr>
          <w:p w:rsidR="000F165B" w:rsidRPr="000F165B" w:rsidRDefault="006650DF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6650DF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6650DF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FC43FC" w:rsidRDefault="006650DF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Das Reisemagazin hat die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Riversong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Lodge </w:t>
            </w:r>
            <w:r w:rsidR="00FC43FC"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al seine der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“25 best</w:t>
            </w:r>
            <w:r w:rsid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lodges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America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bezeichnet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Anchorage 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2-8 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$989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lastRenderedPageBreak/>
        <w:drawing>
          <wp:inline distT="0" distB="0" distL="0" distR="0" wp14:anchorId="39BF2DB3" wp14:editId="76490809">
            <wp:extent cx="6096000" cy="1133475"/>
            <wp:effectExtent l="0" t="0" r="0" b="9525"/>
            <wp:docPr id="14" name="Grafik 14" descr="http://www.exploretours.com/files/4912/9313/3673/bear_track_end_of_rainbo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xploretours.com/files/4912/9313/3673/bear_track_end_of_rainbow_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1275"/>
        <w:gridCol w:w="851"/>
        <w:gridCol w:w="3059"/>
      </w:tblGrid>
      <w:tr w:rsidR="000F165B" w:rsidRPr="000F165B" w:rsidTr="00FC43FC">
        <w:trPr>
          <w:tblHeader/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0F165B" w:rsidP="00FC43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hyperlink r:id="rId15" w:history="1">
              <w:r w:rsidRPr="000F165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val="en-US"/>
                </w:rPr>
                <w:t>Glacier Bay's Bear Track Inn</w:t>
              </w:r>
            </w:hyperlink>
          </w:p>
        </w:tc>
        <w:tc>
          <w:tcPr>
            <w:tcW w:w="1245" w:type="dxa"/>
            <w:vAlign w:val="center"/>
            <w:hideMark/>
          </w:tcPr>
          <w:p w:rsidR="000F165B" w:rsidRPr="000F165B" w:rsidRDefault="00FC43FC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FC43FC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FC43FC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0F165B" w:rsidRDefault="00FC43FC" w:rsidP="00FC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Gelegen am ruhigen </w:t>
            </w:r>
            <w:proofErr w:type="spellStart"/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Starnd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von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Gustavus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mit dem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Glacier Bay National Park 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im Hintergrund</w:t>
            </w:r>
          </w:p>
          <w:p w:rsidR="000F165B" w:rsidRPr="000F165B" w:rsidRDefault="000F165B" w:rsidP="00FC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Juneau 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$1,611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6AC64391" wp14:editId="531B0D15">
            <wp:extent cx="6096000" cy="1133475"/>
            <wp:effectExtent l="0" t="0" r="0" b="9525"/>
            <wp:docPr id="13" name="Grafik 13" descr="http://www.exploretours.com/files/9012/9200/2172/redou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xploretours.com/files/9012/9200/2172/redoubt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1275"/>
        <w:gridCol w:w="851"/>
        <w:gridCol w:w="3059"/>
      </w:tblGrid>
      <w:tr w:rsidR="000F165B" w:rsidRPr="000F165B" w:rsidTr="00FC43FC">
        <w:trPr>
          <w:tblHeader/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0F165B" w:rsidP="00FC43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Redoubt Bay Lodge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FC43FC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FC43FC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FC43FC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FC43FC" w:rsidRDefault="00FC43FC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Bären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-Land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Reise zum Eingang des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Lake Clark Pass 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und komme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ä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der Tierwelt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hyperlink r:id="rId18" w:history="1"/>
          </w:p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Anchorage 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2–4 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$1,280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4FD1BEC3" wp14:editId="3C901A67">
            <wp:extent cx="6096000" cy="1133475"/>
            <wp:effectExtent l="0" t="0" r="0" b="9525"/>
            <wp:docPr id="12" name="Grafik 12" descr="http://www.exploretours.com/files/6012/9313/6066/campdenali_northfac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xploretours.com/files/6012/9313/6066/campdenali_northface_00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1275"/>
        <w:gridCol w:w="851"/>
        <w:gridCol w:w="3059"/>
      </w:tblGrid>
      <w:tr w:rsidR="000F165B" w:rsidRPr="000F165B" w:rsidTr="00FC43FC">
        <w:trPr>
          <w:tblHeader/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0F165B" w:rsidP="00FC43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Camp Denali &amp; North Face Lodge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FC43FC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FC43FC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FC43FC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FC43FC" w:rsidP="00FC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Genieße die einmalige Erfahrung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bei einem Aufenthalt in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Denali's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Hinterland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Denali 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4-8 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$1,534 </w:t>
            </w:r>
          </w:p>
        </w:tc>
      </w:tr>
    </w:tbl>
    <w:p w:rsidR="00350385" w:rsidRDefault="00350385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7F51B9E8" wp14:editId="7D55E6F9">
            <wp:extent cx="6096000" cy="1133475"/>
            <wp:effectExtent l="0" t="0" r="0" b="9525"/>
            <wp:docPr id="11" name="Grafik 11" descr="http://www.exploretours.com/files/5112/9313/6252/Glacier_Bay_Copy_of_kayak_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xploretours.com/files/5112/9313/6252/Glacier_Bay_Copy_of_kayak_boat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1275"/>
        <w:gridCol w:w="851"/>
        <w:gridCol w:w="3059"/>
      </w:tblGrid>
      <w:tr w:rsidR="000F165B" w:rsidRPr="000F165B" w:rsidTr="00FC43FC">
        <w:trPr>
          <w:tblHeader/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0F165B" w:rsidP="00FC43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Glacier Bay Lodge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FC43FC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FC43FC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FC43FC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FC43FC" w:rsidRDefault="00FC43FC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Zugang zu Gletschern und Tierbeobachtung, Besichtigungstouren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FC43FC">
              <w:rPr>
                <w:rFonts w:ascii="Times New Roman" w:eastAsia="Times New Roman" w:hAnsi="Times New Roman" w:cs="Times New Roman"/>
                <w:sz w:val="24"/>
                <w:szCs w:val="24"/>
              </w:rPr>
              <w:t>eres-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kayaking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Angeln und mehr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</w:p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Gustavus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$200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lastRenderedPageBreak/>
        <w:drawing>
          <wp:inline distT="0" distB="0" distL="0" distR="0" wp14:anchorId="638ADBA9" wp14:editId="6119D050">
            <wp:extent cx="6096000" cy="1133475"/>
            <wp:effectExtent l="0" t="0" r="0" b="9525"/>
            <wp:docPr id="10" name="Grafik 10" descr="http://www.exploretours.com/files/2312/9314/1484/Lakeview_Cabin_at_Kenai_Backcountry_Lo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xploretours.com/files/2312/9314/1484/Lakeview_Cabin_at_Kenai_Backcountry_Lodge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1"/>
        <w:gridCol w:w="1275"/>
        <w:gridCol w:w="851"/>
        <w:gridCol w:w="3059"/>
      </w:tblGrid>
      <w:tr w:rsidR="000F165B" w:rsidRPr="000F165B" w:rsidTr="00FA1355">
        <w:trPr>
          <w:tblHeader/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0F165B" w:rsidRDefault="000F165B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Kenai Backcountry Lodge</w:t>
            </w:r>
          </w:p>
        </w:tc>
        <w:tc>
          <w:tcPr>
            <w:tcW w:w="1245" w:type="dxa"/>
            <w:vAlign w:val="center"/>
            <w:hideMark/>
          </w:tcPr>
          <w:p w:rsidR="000F165B" w:rsidRPr="000F165B" w:rsidRDefault="00FA1355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FA1355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FA1355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0F165B" w:rsidRPr="00827CED" w:rsidRDefault="00FA1355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355">
              <w:rPr>
                <w:rFonts w:ascii="Times New Roman" w:eastAsia="Times New Roman" w:hAnsi="Times New Roman" w:cs="Times New Roman"/>
                <w:sz w:val="24"/>
                <w:szCs w:val="24"/>
              </w:rPr>
              <w:t>Entlang der Küste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13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 </w:t>
            </w:r>
            <w:r w:rsidR="00827CED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FA1355">
              <w:rPr>
                <w:rFonts w:ascii="Times New Roman" w:eastAsia="Times New Roman" w:hAnsi="Times New Roman" w:cs="Times New Roman"/>
                <w:sz w:val="24"/>
                <w:szCs w:val="24"/>
              </w:rPr>
              <w:t>letschergeformten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Skilak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Lake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Kenai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National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Wildlife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Refuge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Kenai </w:t>
            </w:r>
          </w:p>
        </w:tc>
        <w:tc>
          <w:tcPr>
            <w:tcW w:w="82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301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$1,028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365978CF" wp14:editId="217C7EAF">
            <wp:extent cx="6096000" cy="1133475"/>
            <wp:effectExtent l="0" t="0" r="0" b="9525"/>
            <wp:docPr id="9" name="Grafik 9" descr="http://www.exploretours.com/files/9413/2908/4964/zachar_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xploretours.com/files/9413/2908/4964/zachar_bay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4"/>
        <w:gridCol w:w="1559"/>
        <w:gridCol w:w="1418"/>
        <w:gridCol w:w="3520"/>
      </w:tblGrid>
      <w:tr w:rsidR="00FA1355" w:rsidRPr="000F165B" w:rsidTr="00FA1355">
        <w:trPr>
          <w:trHeight w:val="377"/>
          <w:tblHeader/>
          <w:tblCellSpacing w:w="15" w:type="dxa"/>
        </w:trPr>
        <w:tc>
          <w:tcPr>
            <w:tcW w:w="3119" w:type="dxa"/>
            <w:vAlign w:val="center"/>
            <w:hideMark/>
          </w:tcPr>
          <w:p w:rsidR="000F165B" w:rsidRPr="000F165B" w:rsidRDefault="000F165B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Zachar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 xml:space="preserve"> Bay Lodge</w:t>
            </w:r>
          </w:p>
        </w:tc>
        <w:tc>
          <w:tcPr>
            <w:tcW w:w="1529" w:type="dxa"/>
            <w:vAlign w:val="center"/>
            <w:hideMark/>
          </w:tcPr>
          <w:p w:rsidR="000F165B" w:rsidRPr="000F165B" w:rsidRDefault="00FA1355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388" w:type="dxa"/>
            <w:vAlign w:val="center"/>
            <w:hideMark/>
          </w:tcPr>
          <w:p w:rsidR="000F165B" w:rsidRPr="000F165B" w:rsidRDefault="000F165B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475" w:type="dxa"/>
            <w:vAlign w:val="center"/>
            <w:hideMark/>
          </w:tcPr>
          <w:p w:rsidR="000F165B" w:rsidRPr="000F165B" w:rsidRDefault="00FA1355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FA1355" w:rsidRPr="000F165B" w:rsidTr="00FA1355">
        <w:trPr>
          <w:trHeight w:val="199"/>
          <w:tblCellSpacing w:w="15" w:type="dxa"/>
        </w:trPr>
        <w:tc>
          <w:tcPr>
            <w:tcW w:w="3119" w:type="dxa"/>
            <w:vAlign w:val="center"/>
            <w:hideMark/>
          </w:tcPr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9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Kodiak </w:t>
            </w:r>
          </w:p>
        </w:tc>
        <w:tc>
          <w:tcPr>
            <w:tcW w:w="1388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4-6 </w:t>
            </w:r>
          </w:p>
        </w:tc>
        <w:tc>
          <w:tcPr>
            <w:tcW w:w="3475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$1,729 </w:t>
            </w:r>
          </w:p>
        </w:tc>
      </w:tr>
      <w:tr w:rsidR="000F165B" w:rsidRPr="000F165B" w:rsidTr="00FA1355">
        <w:trPr>
          <w:trHeight w:val="188"/>
          <w:tblCellSpacing w:w="15" w:type="dxa"/>
        </w:trPr>
        <w:tc>
          <w:tcPr>
            <w:tcW w:w="3119" w:type="dxa"/>
            <w:vAlign w:val="center"/>
          </w:tcPr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9" w:type="dxa"/>
            <w:vAlign w:val="center"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8" w:type="dxa"/>
            <w:vAlign w:val="center"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4014BF1D" wp14:editId="76F49692">
            <wp:extent cx="6096000" cy="1133475"/>
            <wp:effectExtent l="0" t="0" r="0" b="9525"/>
            <wp:docPr id="8" name="Grafik 8" descr="http://www.exploretours.com/files/3112/9194/6832/PedersenGla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xploretours.com/files/3112/9194/6832/PedersenGlacier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2"/>
        <w:gridCol w:w="1417"/>
        <w:gridCol w:w="993"/>
        <w:gridCol w:w="1415"/>
      </w:tblGrid>
      <w:tr w:rsidR="000F165B" w:rsidRPr="000F165B" w:rsidTr="00FA1355">
        <w:trPr>
          <w:tblHeader/>
          <w:tblCellSpacing w:w="15" w:type="dxa"/>
        </w:trPr>
        <w:tc>
          <w:tcPr>
            <w:tcW w:w="5387" w:type="dxa"/>
            <w:vAlign w:val="center"/>
            <w:hideMark/>
          </w:tcPr>
          <w:p w:rsidR="000F165B" w:rsidRPr="000F165B" w:rsidRDefault="000F165B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Kenai Fjords Glacier Lodge</w:t>
            </w:r>
          </w:p>
        </w:tc>
        <w:tc>
          <w:tcPr>
            <w:tcW w:w="1387" w:type="dxa"/>
            <w:vAlign w:val="center"/>
            <w:hideMark/>
          </w:tcPr>
          <w:p w:rsidR="000F165B" w:rsidRPr="000F165B" w:rsidRDefault="00FA1355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Start </w:t>
            </w:r>
          </w:p>
        </w:tc>
        <w:tc>
          <w:tcPr>
            <w:tcW w:w="963" w:type="dxa"/>
            <w:vAlign w:val="center"/>
            <w:hideMark/>
          </w:tcPr>
          <w:p w:rsidR="000F165B" w:rsidRPr="000F165B" w:rsidRDefault="000F165B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1370" w:type="dxa"/>
            <w:vAlign w:val="center"/>
            <w:hideMark/>
          </w:tcPr>
          <w:p w:rsidR="000F165B" w:rsidRPr="000F165B" w:rsidRDefault="00FA1355" w:rsidP="00FA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FA1355">
        <w:trPr>
          <w:tblCellSpacing w:w="15" w:type="dxa"/>
        </w:trPr>
        <w:tc>
          <w:tcPr>
            <w:tcW w:w="5387" w:type="dxa"/>
            <w:vAlign w:val="center"/>
            <w:hideMark/>
          </w:tcPr>
          <w:p w:rsidR="000F165B" w:rsidRPr="000F165B" w:rsidRDefault="00FA1355" w:rsidP="00FA13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die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Wilderness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1355">
              <w:rPr>
                <w:rFonts w:ascii="Times New Roman" w:eastAsia="Times New Roman" w:hAnsi="Times New Roman" w:cs="Times New Roman"/>
                <w:sz w:val="24"/>
                <w:szCs w:val="24"/>
              </w:rPr>
              <w:t>Öko-L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odge </w:t>
            </w:r>
            <w:r w:rsidRPr="00FA1355">
              <w:rPr>
                <w:rFonts w:ascii="Times New Roman" w:eastAsia="Times New Roman" w:hAnsi="Times New Roman" w:cs="Times New Roman"/>
                <w:sz w:val="24"/>
                <w:szCs w:val="24"/>
              </w:rPr>
              <w:t>befindet sich innerhalb des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Kenai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Fjords National Park. </w:t>
            </w:r>
          </w:p>
        </w:tc>
        <w:tc>
          <w:tcPr>
            <w:tcW w:w="1387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Seward </w:t>
            </w:r>
          </w:p>
        </w:tc>
        <w:tc>
          <w:tcPr>
            <w:tcW w:w="963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2-4 </w:t>
            </w:r>
          </w:p>
        </w:tc>
        <w:tc>
          <w:tcPr>
            <w:tcW w:w="1370" w:type="dxa"/>
            <w:vAlign w:val="center"/>
            <w:hideMark/>
          </w:tcPr>
          <w:p w:rsid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$674 </w:t>
            </w:r>
          </w:p>
          <w:p w:rsid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2041537B" wp14:editId="052C5381">
            <wp:extent cx="6096000" cy="1133475"/>
            <wp:effectExtent l="0" t="0" r="0" b="9525"/>
            <wp:docPr id="7" name="Grafik 7" descr="http://www.exploretours.com/files/4512/9313/6147/T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xploretours.com/files/4512/9313/6147/TUTKA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2"/>
        <w:gridCol w:w="1418"/>
        <w:gridCol w:w="850"/>
        <w:gridCol w:w="2776"/>
      </w:tblGrid>
      <w:tr w:rsidR="00E95482" w:rsidRPr="000F165B" w:rsidTr="00E95482">
        <w:trPr>
          <w:tblHeader/>
          <w:tblCellSpacing w:w="15" w:type="dxa"/>
        </w:trPr>
        <w:tc>
          <w:tcPr>
            <w:tcW w:w="6237" w:type="dxa"/>
            <w:vAlign w:val="center"/>
            <w:hideMark/>
          </w:tcPr>
          <w:p w:rsidR="000F165B" w:rsidRPr="000F165B" w:rsidRDefault="000F165B" w:rsidP="00E954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Tutka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 xml:space="preserve"> Bay Lodge</w:t>
            </w:r>
          </w:p>
        </w:tc>
        <w:tc>
          <w:tcPr>
            <w:tcW w:w="1388" w:type="dxa"/>
            <w:vAlign w:val="center"/>
            <w:hideMark/>
          </w:tcPr>
          <w:p w:rsidR="000F165B" w:rsidRPr="000F165B" w:rsidRDefault="00E95482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0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2731" w:type="dxa"/>
            <w:vAlign w:val="center"/>
            <w:hideMark/>
          </w:tcPr>
          <w:p w:rsidR="000F165B" w:rsidRPr="000F165B" w:rsidRDefault="00E95482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E95482" w:rsidRPr="000F165B" w:rsidTr="00E95482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0F165B" w:rsidRPr="00E95482" w:rsidRDefault="00E95482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gelegen</w:t>
            </w:r>
            <w:r w:rsidRPr="00E954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der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Kachemak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Bay, </w:t>
            </w:r>
            <w:r w:rsidRPr="00E95482">
              <w:rPr>
                <w:rFonts w:ascii="Times New Roman" w:eastAsia="Times New Roman" w:hAnsi="Times New Roman" w:cs="Times New Roman"/>
                <w:sz w:val="24"/>
                <w:szCs w:val="24"/>
              </w:rPr>
              <w:t>bietet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954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Abenteuer und 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Ruhe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Homer </w:t>
            </w:r>
          </w:p>
        </w:tc>
        <w:tc>
          <w:tcPr>
            <w:tcW w:w="820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1-4 </w:t>
            </w:r>
          </w:p>
        </w:tc>
        <w:tc>
          <w:tcPr>
            <w:tcW w:w="273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$906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lastRenderedPageBreak/>
        <w:drawing>
          <wp:inline distT="0" distB="0" distL="0" distR="0" wp14:anchorId="108C29B9" wp14:editId="6C2957F9">
            <wp:extent cx="6096000" cy="1133475"/>
            <wp:effectExtent l="0" t="0" r="0" b="9525"/>
            <wp:docPr id="6" name="Grafik 6" descr="http://www.exploretours.com/files/7512/9313/5907/carib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xploretours.com/files/7512/9313/5907/caribou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2"/>
        <w:gridCol w:w="1418"/>
        <w:gridCol w:w="850"/>
        <w:gridCol w:w="2776"/>
      </w:tblGrid>
      <w:tr w:rsidR="000F165B" w:rsidRPr="000F165B" w:rsidTr="00E95482">
        <w:trPr>
          <w:tblHeader/>
          <w:tblCellSpacing w:w="15" w:type="dxa"/>
        </w:trPr>
        <w:tc>
          <w:tcPr>
            <w:tcW w:w="6237" w:type="dxa"/>
            <w:vAlign w:val="center"/>
            <w:hideMark/>
          </w:tcPr>
          <w:p w:rsidR="000F165B" w:rsidRPr="000F165B" w:rsidRDefault="000F165B" w:rsidP="00E954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Caribou Lodge</w:t>
            </w:r>
          </w:p>
        </w:tc>
        <w:tc>
          <w:tcPr>
            <w:tcW w:w="1388" w:type="dxa"/>
            <w:vAlign w:val="center"/>
            <w:hideMark/>
          </w:tcPr>
          <w:p w:rsidR="000F165B" w:rsidRDefault="000F165B" w:rsidP="000F1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0" w:type="dxa"/>
            <w:vAlign w:val="center"/>
            <w:hideMark/>
          </w:tcPr>
          <w:p w:rsid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2731" w:type="dxa"/>
            <w:vAlign w:val="center"/>
            <w:hideMark/>
          </w:tcPr>
          <w:p w:rsidR="000F165B" w:rsidRDefault="000F165B" w:rsidP="000F1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F165B" w:rsidRPr="000F165B" w:rsidRDefault="00E95482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E95482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0F165B" w:rsidRPr="00E95482" w:rsidRDefault="00E95482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5482">
              <w:rPr>
                <w:rFonts w:ascii="Times New Roman" w:eastAsia="Times New Roman" w:hAnsi="Times New Roman" w:cs="Times New Roman"/>
                <w:sz w:val="24"/>
                <w:szCs w:val="24"/>
              </w:rPr>
              <w:t>Gelegen an einem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abgelegenen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See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95482">
              <w:rPr>
                <w:rFonts w:ascii="Times New Roman" w:eastAsia="Times New Roman" w:hAnsi="Times New Roman" w:cs="Times New Roman"/>
                <w:sz w:val="24"/>
                <w:szCs w:val="24"/>
              </w:rPr>
              <w:t>oberhalb der Baumgrenze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Pr="00E95482">
              <w:rPr>
                <w:rFonts w:ascii="Times New Roman" w:eastAsia="Times New Roman" w:hAnsi="Times New Roman" w:cs="Times New Roman"/>
                <w:sz w:val="24"/>
                <w:szCs w:val="24"/>
              </w:rPr>
              <w:t>den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Talkeetna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Mountains </w:t>
            </w:r>
            <w:r w:rsidRPr="00E95482">
              <w:rPr>
                <w:rFonts w:ascii="Times New Roman" w:eastAsia="Times New Roman" w:hAnsi="Times New Roman" w:cs="Times New Roman"/>
                <w:sz w:val="24"/>
                <w:szCs w:val="24"/>
              </w:rPr>
              <w:t>gleich südöstlich vom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Denali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National Park.</w:t>
            </w:r>
            <w:r w:rsidRPr="00E954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Talkeetna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0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2-4 </w:t>
            </w:r>
          </w:p>
        </w:tc>
        <w:tc>
          <w:tcPr>
            <w:tcW w:w="273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$994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0920ED63" wp14:editId="4F3FA117">
            <wp:extent cx="6096000" cy="1133475"/>
            <wp:effectExtent l="0" t="0" r="0" b="9525"/>
            <wp:docPr id="5" name="Grafik 5" descr="http://www.exploretours.com/files/4813/3021/5770/640x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xploretours.com/files/4813/3021/5770/640x119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2"/>
        <w:gridCol w:w="1418"/>
        <w:gridCol w:w="850"/>
        <w:gridCol w:w="2776"/>
      </w:tblGrid>
      <w:tr w:rsidR="000F165B" w:rsidRPr="000F165B" w:rsidTr="00724CE8">
        <w:trPr>
          <w:tblHeader/>
          <w:tblCellSpacing w:w="15" w:type="dxa"/>
        </w:trPr>
        <w:tc>
          <w:tcPr>
            <w:tcW w:w="6237" w:type="dxa"/>
            <w:vAlign w:val="center"/>
            <w:hideMark/>
          </w:tcPr>
          <w:p w:rsidR="000F165B" w:rsidRPr="000F165B" w:rsidRDefault="000F165B" w:rsidP="00E954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Winterlake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 xml:space="preserve"> Lodge</w:t>
            </w:r>
          </w:p>
        </w:tc>
        <w:tc>
          <w:tcPr>
            <w:tcW w:w="1388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0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2731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724CE8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0F165B" w:rsidRPr="000F165B" w:rsidRDefault="000F165B" w:rsidP="00827C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Winterlake Lodge lie</w:t>
            </w:r>
            <w:r w:rsidR="00724CE8"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gt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198 </w:t>
            </w:r>
            <w:r w:rsidR="00724CE8"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Meilen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nor</w:t>
            </w:r>
            <w:r w:rsidR="00827CED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west</w:t>
            </w:r>
            <w:r w:rsidR="00724CE8"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lich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95482"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von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Anchorage </w:t>
            </w:r>
            <w:r w:rsidR="00724CE8"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Alaska's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Iditarod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Trail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88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Anchorage </w:t>
            </w:r>
          </w:p>
        </w:tc>
        <w:tc>
          <w:tcPr>
            <w:tcW w:w="820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2-5 </w:t>
            </w:r>
          </w:p>
        </w:tc>
        <w:tc>
          <w:tcPr>
            <w:tcW w:w="273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$1,277 </w:t>
            </w:r>
          </w:p>
        </w:tc>
      </w:tr>
    </w:tbl>
    <w:p w:rsidR="00724CE8" w:rsidRDefault="00724CE8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5713DD0D" wp14:editId="30141291">
            <wp:extent cx="6096000" cy="1133475"/>
            <wp:effectExtent l="0" t="0" r="0" b="9525"/>
            <wp:docPr id="4" name="Grafik 4" descr="http://www.exploretours.com/files/1213/3021/2638/denalilod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xploretours.com/files/1213/3021/2638/denalilodges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2"/>
        <w:gridCol w:w="1418"/>
        <w:gridCol w:w="850"/>
        <w:gridCol w:w="2556"/>
      </w:tblGrid>
      <w:tr w:rsidR="00724CE8" w:rsidRPr="000F165B" w:rsidTr="00724CE8">
        <w:trPr>
          <w:tblHeader/>
          <w:tblCellSpacing w:w="15" w:type="dxa"/>
        </w:trPr>
        <w:tc>
          <w:tcPr>
            <w:tcW w:w="6237" w:type="dxa"/>
            <w:vAlign w:val="center"/>
            <w:hideMark/>
          </w:tcPr>
          <w:p w:rsidR="000F165B" w:rsidRPr="000F165B" w:rsidRDefault="000F165B" w:rsidP="00724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Denali Backcountry Lodge</w:t>
            </w:r>
          </w:p>
        </w:tc>
        <w:tc>
          <w:tcPr>
            <w:tcW w:w="1388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820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2511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724CE8" w:rsidRPr="000F165B" w:rsidTr="00724CE8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0F165B" w:rsidRPr="000F165B" w:rsidRDefault="00724CE8" w:rsidP="00724C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Gelegen am Ende der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Meilen der Park-Road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Kantishna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NP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  <w:vAlign w:val="center"/>
            <w:hideMark/>
          </w:tcPr>
          <w:p w:rsidR="000F165B" w:rsidRPr="000F165B" w:rsidRDefault="000F165B" w:rsidP="00724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Denali Park </w:t>
            </w: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="00724C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24C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gang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0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2511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$684 </w:t>
            </w:r>
          </w:p>
        </w:tc>
      </w:tr>
    </w:tbl>
    <w:p w:rsidR="00350385" w:rsidRDefault="00350385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0D190C29" wp14:editId="14F43F50">
            <wp:extent cx="6096000" cy="1133475"/>
            <wp:effectExtent l="0" t="0" r="0" b="9525"/>
            <wp:docPr id="3" name="Grafik 3" descr="http://www.exploretours.com/files/3513/3021/5352/P0008265640x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xploretours.com/files/3513/3021/5352/P0008265640x119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0"/>
        <w:gridCol w:w="1443"/>
        <w:gridCol w:w="709"/>
        <w:gridCol w:w="1783"/>
      </w:tblGrid>
      <w:tr w:rsidR="00724CE8" w:rsidRPr="000F165B" w:rsidTr="00724CE8">
        <w:trPr>
          <w:tblHeader/>
          <w:tblCellSpacing w:w="15" w:type="dxa"/>
        </w:trPr>
        <w:tc>
          <w:tcPr>
            <w:tcW w:w="5245" w:type="dxa"/>
            <w:vAlign w:val="center"/>
            <w:hideMark/>
          </w:tcPr>
          <w:p w:rsidR="000F165B" w:rsidRPr="000F165B" w:rsidRDefault="000F165B" w:rsidP="00724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Kantishna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 xml:space="preserve"> Roadhouse</w:t>
            </w:r>
          </w:p>
        </w:tc>
        <w:tc>
          <w:tcPr>
            <w:tcW w:w="1413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679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1738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724CE8" w:rsidRPr="000F165B" w:rsidTr="00724CE8">
        <w:trPr>
          <w:tblCellSpacing w:w="15" w:type="dxa"/>
        </w:trPr>
        <w:tc>
          <w:tcPr>
            <w:tcW w:w="5245" w:type="dxa"/>
            <w:vAlign w:val="center"/>
            <w:hideMark/>
          </w:tcPr>
          <w:p w:rsidR="000F165B" w:rsidRDefault="00724CE8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Eine L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odge </w:t>
            </w:r>
            <w:r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gelegen im Herz des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Denali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National Park. </w:t>
            </w:r>
          </w:p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  <w:vAlign w:val="center"/>
            <w:hideMark/>
          </w:tcPr>
          <w:p w:rsid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Denali Park </w:t>
            </w:r>
            <w:proofErr w:type="spellStart"/>
            <w:r w:rsidR="00724C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Eingang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3-4 </w:t>
            </w:r>
          </w:p>
        </w:tc>
        <w:tc>
          <w:tcPr>
            <w:tcW w:w="1738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$920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lastRenderedPageBreak/>
        <w:drawing>
          <wp:inline distT="0" distB="0" distL="0" distR="0" wp14:anchorId="792D9F4C" wp14:editId="66453280">
            <wp:extent cx="6096000" cy="1133475"/>
            <wp:effectExtent l="0" t="0" r="0" b="9525"/>
            <wp:docPr id="2" name="Grafik 2" descr="http://www.exploretours.com/files/4913/3028/8130/gustavusinn640x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xploretours.com/files/4913/3028/8130/gustavusinn640x11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0"/>
        <w:gridCol w:w="1559"/>
        <w:gridCol w:w="1134"/>
        <w:gridCol w:w="3343"/>
      </w:tblGrid>
      <w:tr w:rsidR="000F165B" w:rsidRPr="000F165B" w:rsidTr="00724CE8">
        <w:trPr>
          <w:tblHeader/>
          <w:tblCellSpacing w:w="15" w:type="dxa"/>
        </w:trPr>
        <w:tc>
          <w:tcPr>
            <w:tcW w:w="5245" w:type="dxa"/>
            <w:vAlign w:val="center"/>
            <w:hideMark/>
          </w:tcPr>
          <w:p w:rsidR="000F165B" w:rsidRPr="000F165B" w:rsidRDefault="000F165B" w:rsidP="00724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Gustavus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 xml:space="preserve"> Inn at Glacier Bay</w:t>
            </w:r>
          </w:p>
        </w:tc>
        <w:tc>
          <w:tcPr>
            <w:tcW w:w="1529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10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298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724CE8">
        <w:trPr>
          <w:tblCellSpacing w:w="15" w:type="dxa"/>
        </w:trPr>
        <w:tc>
          <w:tcPr>
            <w:tcW w:w="5245" w:type="dxa"/>
            <w:vAlign w:val="center"/>
            <w:hideMark/>
          </w:tcPr>
          <w:p w:rsidR="000F165B" w:rsidRPr="00724CE8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Gustavus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Inn </w:t>
            </w:r>
            <w:r w:rsidR="00724CE8"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ruht mitten in den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Salmon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River </w:t>
            </w:r>
            <w:r w:rsid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Bergwiesen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4CE8"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mit einem Meerblick auf die</w:t>
            </w: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Icy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Strait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F165B" w:rsidRPr="000F165B" w:rsidRDefault="000F165B" w:rsidP="000F16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Gustavus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3298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$229 </w:t>
            </w:r>
          </w:p>
        </w:tc>
      </w:tr>
    </w:tbl>
    <w:p w:rsidR="000F165B" w:rsidRPr="000F165B" w:rsidRDefault="000F165B" w:rsidP="000F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 wp14:anchorId="07AF3723" wp14:editId="67E2FD00">
            <wp:extent cx="6096000" cy="1133475"/>
            <wp:effectExtent l="0" t="0" r="0" b="9525"/>
            <wp:docPr id="1" name="Grafik 1" descr="http://www.exploretours.com/files/4413/3057/2235/Untitled2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xploretours.com/files/4413/3057/2235/Untitled2new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0"/>
        <w:gridCol w:w="1559"/>
        <w:gridCol w:w="1134"/>
        <w:gridCol w:w="3343"/>
      </w:tblGrid>
      <w:tr w:rsidR="000F165B" w:rsidRPr="000F165B" w:rsidTr="00724CE8">
        <w:trPr>
          <w:tblHeader/>
          <w:tblCellSpacing w:w="15" w:type="dxa"/>
        </w:trPr>
        <w:tc>
          <w:tcPr>
            <w:tcW w:w="5245" w:type="dxa"/>
            <w:vAlign w:val="center"/>
            <w:hideMark/>
          </w:tcPr>
          <w:p w:rsidR="000F165B" w:rsidRPr="000F165B" w:rsidRDefault="000F165B" w:rsidP="00724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Ultima</w:t>
            </w:r>
            <w:proofErr w:type="spellEnd"/>
            <w:r w:rsidRPr="000F165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 xml:space="preserve"> Thule Lodge</w:t>
            </w:r>
          </w:p>
        </w:tc>
        <w:tc>
          <w:tcPr>
            <w:tcW w:w="1529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10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298" w:type="dxa"/>
            <w:vAlign w:val="center"/>
            <w:hideMark/>
          </w:tcPr>
          <w:p w:rsidR="000F165B" w:rsidRPr="000F165B" w:rsidRDefault="00724CE8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0F165B" w:rsidRPr="000F165B" w:rsidTr="00724CE8">
        <w:trPr>
          <w:tblCellSpacing w:w="15" w:type="dxa"/>
        </w:trPr>
        <w:tc>
          <w:tcPr>
            <w:tcW w:w="5245" w:type="dxa"/>
            <w:vAlign w:val="center"/>
            <w:hideMark/>
          </w:tcPr>
          <w:p w:rsidR="000F165B" w:rsidRPr="000F165B" w:rsidRDefault="00724CE8" w:rsidP="00724C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Ein abgelegenes Paradies in der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Alaskan</w:t>
            </w:r>
            <w:proofErr w:type="spellEnd"/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>ild</w:t>
            </w:r>
            <w:r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nis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24CE8">
              <w:rPr>
                <w:rFonts w:ascii="Times New Roman" w:eastAsia="Times New Roman" w:hAnsi="Times New Roman" w:cs="Times New Roman"/>
                <w:sz w:val="24"/>
                <w:szCs w:val="24"/>
              </w:rPr>
              <w:t>erreichbar nur mit dem Flugzeug</w:t>
            </w:r>
            <w:r w:rsidR="000F165B" w:rsidRPr="000F1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29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Valdez </w:t>
            </w:r>
          </w:p>
        </w:tc>
        <w:tc>
          <w:tcPr>
            <w:tcW w:w="1104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4-10 </w:t>
            </w:r>
          </w:p>
        </w:tc>
        <w:tc>
          <w:tcPr>
            <w:tcW w:w="3298" w:type="dxa"/>
            <w:vAlign w:val="center"/>
            <w:hideMark/>
          </w:tcPr>
          <w:p w:rsidR="000F165B" w:rsidRPr="000F165B" w:rsidRDefault="000F165B" w:rsidP="000F1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16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$4,637 </w:t>
            </w:r>
          </w:p>
        </w:tc>
      </w:tr>
    </w:tbl>
    <w:p w:rsidR="00A341CF" w:rsidRDefault="00A341CF" w:rsidP="00A34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341CF" w:rsidRPr="00A341CF" w:rsidRDefault="00A341CF" w:rsidP="00A34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>
            <wp:extent cx="6096000" cy="1133475"/>
            <wp:effectExtent l="0" t="0" r="0" b="9525"/>
            <wp:docPr id="21" name="Grafik 21" descr="http://www.exploretours.com/files/9612/9833/3524/12533528564_Vdm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xploretours.com/files/9612/9833/3524/12533528564_Vdm9g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2"/>
        <w:gridCol w:w="1417"/>
        <w:gridCol w:w="1134"/>
        <w:gridCol w:w="3059"/>
      </w:tblGrid>
      <w:tr w:rsidR="00A341CF" w:rsidRPr="00A341CF" w:rsidTr="00A341CF">
        <w:trPr>
          <w:tblHeader/>
          <w:tblCellSpacing w:w="15" w:type="dxa"/>
        </w:trPr>
        <w:tc>
          <w:tcPr>
            <w:tcW w:w="5387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Yakutat Lodge</w:t>
            </w:r>
          </w:p>
        </w:tc>
        <w:tc>
          <w:tcPr>
            <w:tcW w:w="1387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Departure</w:t>
            </w:r>
          </w:p>
        </w:tc>
        <w:tc>
          <w:tcPr>
            <w:tcW w:w="1104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A341CF" w:rsidRPr="00A341CF" w:rsidTr="00A341CF">
        <w:trPr>
          <w:tblCellSpacing w:w="15" w:type="dxa"/>
        </w:trPr>
        <w:tc>
          <w:tcPr>
            <w:tcW w:w="5387" w:type="dxa"/>
            <w:vAlign w:val="center"/>
            <w:hideMark/>
          </w:tcPr>
          <w:p w:rsidR="00A341CF" w:rsidRPr="00A341CF" w:rsidRDefault="00A341CF" w:rsidP="00A341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die </w:t>
            </w:r>
            <w:proofErr w:type="spellStart"/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>Yakutat</w:t>
            </w:r>
            <w:proofErr w:type="spellEnd"/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Lodge bietet die perfekte Übernachtung für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Ihren</w:t>
            </w: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Alaska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-Urlaub</w:t>
            </w: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7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Yakutat </w:t>
            </w:r>
          </w:p>
        </w:tc>
        <w:tc>
          <w:tcPr>
            <w:tcW w:w="1104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3014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$369 </w:t>
            </w:r>
          </w:p>
        </w:tc>
      </w:tr>
    </w:tbl>
    <w:p w:rsidR="00A341CF" w:rsidRDefault="00A341CF" w:rsidP="00A34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341CF" w:rsidRPr="00A341CF" w:rsidRDefault="00A341CF" w:rsidP="00A34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/>
        </w:rPr>
        <w:drawing>
          <wp:inline distT="0" distB="0" distL="0" distR="0">
            <wp:extent cx="6096000" cy="1133475"/>
            <wp:effectExtent l="0" t="0" r="0" b="9525"/>
            <wp:docPr id="19" name="Grafik 19" descr="http://www.exploretours.com/files/1413/2365/9808/KRL_007_640x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xploretours.com/files/1413/2365/9808/KRL_007_640x119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2"/>
        <w:gridCol w:w="1984"/>
        <w:gridCol w:w="851"/>
        <w:gridCol w:w="3059"/>
      </w:tblGrid>
      <w:tr w:rsidR="00A341CF" w:rsidRPr="00A341CF" w:rsidTr="00A341CF">
        <w:trPr>
          <w:tblHeader/>
          <w:tblCellSpacing w:w="15" w:type="dxa"/>
        </w:trPr>
        <w:tc>
          <w:tcPr>
            <w:tcW w:w="5387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341CF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Knik</w:t>
            </w:r>
            <w:proofErr w:type="spellEnd"/>
            <w:r w:rsidRPr="00A341CF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 xml:space="preserve"> River Lodge</w:t>
            </w:r>
          </w:p>
        </w:tc>
        <w:tc>
          <w:tcPr>
            <w:tcW w:w="1954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Departure</w:t>
            </w:r>
          </w:p>
        </w:tc>
        <w:tc>
          <w:tcPr>
            <w:tcW w:w="821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Days</w:t>
            </w:r>
          </w:p>
        </w:tc>
        <w:tc>
          <w:tcPr>
            <w:tcW w:w="3014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A341CF" w:rsidRPr="00A341CF" w:rsidTr="00A341CF">
        <w:trPr>
          <w:tblCellSpacing w:w="15" w:type="dxa"/>
        </w:trPr>
        <w:tc>
          <w:tcPr>
            <w:tcW w:w="5387" w:type="dxa"/>
            <w:vAlign w:val="center"/>
            <w:hideMark/>
          </w:tcPr>
          <w:p w:rsidR="00A341CF" w:rsidRPr="00A341CF" w:rsidRDefault="00A341CF" w:rsidP="00A341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Blick auf den </w:t>
            </w:r>
            <w:proofErr w:type="spellStart"/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>Knik</w:t>
            </w:r>
            <w:proofErr w:type="spellEnd"/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Glacier 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der</w:t>
            </w: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Umgebung des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fantastischen</w:t>
            </w: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Mat-Su Valley. </w:t>
            </w:r>
          </w:p>
        </w:tc>
        <w:tc>
          <w:tcPr>
            <w:tcW w:w="1954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Knik</w:t>
            </w:r>
            <w:proofErr w:type="spellEnd"/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River Area </w:t>
            </w:r>
          </w:p>
        </w:tc>
        <w:tc>
          <w:tcPr>
            <w:tcW w:w="821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3014" w:type="dxa"/>
            <w:vAlign w:val="center"/>
            <w:hideMark/>
          </w:tcPr>
          <w:p w:rsidR="00A341CF" w:rsidRPr="00A341CF" w:rsidRDefault="00A341CF" w:rsidP="00A34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341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$102 </w:t>
            </w:r>
          </w:p>
        </w:tc>
      </w:tr>
    </w:tbl>
    <w:p w:rsidR="00717D3C" w:rsidRDefault="00717D3C"/>
    <w:sectPr w:rsidR="00717D3C" w:rsidSect="000F165B">
      <w:pgSz w:w="12240" w:h="15840"/>
      <w:pgMar w:top="720" w:right="284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65B"/>
    <w:rsid w:val="000F165B"/>
    <w:rsid w:val="001C3C5A"/>
    <w:rsid w:val="001F4A6D"/>
    <w:rsid w:val="002E5BEB"/>
    <w:rsid w:val="00350385"/>
    <w:rsid w:val="006650DF"/>
    <w:rsid w:val="006C0430"/>
    <w:rsid w:val="00717D3C"/>
    <w:rsid w:val="00724CE8"/>
    <w:rsid w:val="00827CED"/>
    <w:rsid w:val="00A341CF"/>
    <w:rsid w:val="00E95482"/>
    <w:rsid w:val="00FA1355"/>
    <w:rsid w:val="00FC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link w:val="berschrift1Zchn"/>
    <w:uiPriority w:val="9"/>
    <w:qFormat/>
    <w:rsid w:val="000F16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berschrift2">
    <w:name w:val="heading 2"/>
    <w:basedOn w:val="Standard"/>
    <w:link w:val="berschrift2Zchn"/>
    <w:uiPriority w:val="9"/>
    <w:qFormat/>
    <w:rsid w:val="000F16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16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165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unhideWhenUsed/>
    <w:rsid w:val="000F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0F165B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0F165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65B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link w:val="berschrift1Zchn"/>
    <w:uiPriority w:val="9"/>
    <w:qFormat/>
    <w:rsid w:val="000F16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berschrift2">
    <w:name w:val="heading 2"/>
    <w:basedOn w:val="Standard"/>
    <w:link w:val="berschrift2Zchn"/>
    <w:uiPriority w:val="9"/>
    <w:qFormat/>
    <w:rsid w:val="000F16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16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165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unhideWhenUsed/>
    <w:rsid w:val="000F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0F165B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0F165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65B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3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loretours.com/index.php/travel-partners/accommodations/wilderness-lodges/top-of-the-world/" TargetMode="External"/><Relationship Id="rId13" Type="http://schemas.openxmlformats.org/officeDocument/2006/relationships/hyperlink" Target="http://www.exploretours.com/index.php/travel-partners/accommodations/wilderness-lodges/glacier-bay-s-bear-track-inn/" TargetMode="External"/><Relationship Id="rId18" Type="http://schemas.openxmlformats.org/officeDocument/2006/relationships/hyperlink" Target="http://www.exploretours.com/index.php/travel-partners/accommodations/wilderness-lodges/redoubt-bay-lodge/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www.exploretours.com/index.php/travel-partners/accommodations/wilderness-lodges/gustavus-inn-at-glacier-ba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xploretours.com/index.php/travel-partners/accommodations/wilderness-lodges/glacier-bay-lodge/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exploretours.com/index.php/travel-partners/accommodations/wilderness-lodges/riverson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exploretours.com/index.php/travel-partners/accommodations/wilderness-lodges/zachar-bay/" TargetMode="External"/><Relationship Id="rId33" Type="http://schemas.openxmlformats.org/officeDocument/2006/relationships/hyperlink" Target="http://www.exploretours.com/index.php/travel-partners/accommodations/wilderness-lodges/winterlake-lodge/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hyperlink" Target="http://www.exploretours.com/index.php/travel-partners/accommodations/wilderness-lodges/redoubt-bay-lodge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exploretours.com/index.php/travel-partners/accommodations/wilderness-lodges/tutka-bay-lodge/" TargetMode="External"/><Relationship Id="rId41" Type="http://schemas.openxmlformats.org/officeDocument/2006/relationships/hyperlink" Target="http://www.exploretours.com/index.php/travel-partners/accommodations/wilderness-lodges/ultima-thule-lodge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xploretours.com/index.php/travel-partners/accommodations/wilderness-lodges/brooks-lodge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exploretours.com/index.php/travel-partners/accommodations/wilderness-lodges/kantishna-roadhouse/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exploretours.com/index.php/tour-packages/lodges/knik-river-lodge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exploretours.com/index.php/travel-partners/accommodations/wilderness-lodges/glacier-bay-s-bear-track-inn/" TargetMode="External"/><Relationship Id="rId23" Type="http://schemas.openxmlformats.org/officeDocument/2006/relationships/hyperlink" Target="http://www.exploretours.com/index.php/travel-partners/accommodations/wilderness-lodges/kenai-backcountry-lodge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hyperlink" Target="http://www.exploretours.com/index.php/travel-partners/accommodations/wilderness-lodges/riverson/" TargetMode="External"/><Relationship Id="rId19" Type="http://schemas.openxmlformats.org/officeDocument/2006/relationships/hyperlink" Target="http://www.exploretours.com/index.php/travel-partners/accommodations/wilderness-lodges/camp-denali-and-north-face-lodge/" TargetMode="External"/><Relationship Id="rId31" Type="http://schemas.openxmlformats.org/officeDocument/2006/relationships/hyperlink" Target="http://www.exploretours.com/index.php/travel-partners/accommodations/wilderness-lodges/caribou-lodge/" TargetMode="External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://www.exploretours.com/index.php/travel-partners/accommodations/wilderness-lodges/kenai-fjords-glacier-lodge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exploretours.com/index.php/travel-partners/accommodations/wilderness-lodges/denali-backcountry-lodge/" TargetMode="External"/><Relationship Id="rId43" Type="http://schemas.openxmlformats.org/officeDocument/2006/relationships/hyperlink" Target="http://www.exploretours.com/index.php/tour-packages/lodges/yakutat-lodge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summitman</dc:creator>
  <cp:lastModifiedBy>summitman</cp:lastModifiedBy>
  <cp:revision>7</cp:revision>
  <dcterms:created xsi:type="dcterms:W3CDTF">2012-03-19T09:18:00Z</dcterms:created>
  <dcterms:modified xsi:type="dcterms:W3CDTF">2012-03-19T10:55:00Z</dcterms:modified>
</cp:coreProperties>
</file>